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405" w14:textId="3C831465" w:rsidR="008346DF" w:rsidRPr="004D7993" w:rsidRDefault="002B3DB4" w:rsidP="002B3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799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346DF" w:rsidRPr="004D7993">
        <w:rPr>
          <w:rFonts w:ascii="Times New Roman" w:hAnsi="Times New Roman" w:cs="Times New Roman"/>
          <w:b/>
          <w:bCs/>
          <w:sz w:val="20"/>
          <w:szCs w:val="20"/>
        </w:rPr>
        <w:t>ANEXA E</w:t>
      </w:r>
    </w:p>
    <w:p w14:paraId="4D97BCC1" w14:textId="17FB6A24" w:rsidR="008346DF" w:rsidRDefault="002B3DB4" w:rsidP="0083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799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la Ghidul solicitantului</w:t>
      </w:r>
    </w:p>
    <w:p w14:paraId="3F71FA11" w14:textId="77777777" w:rsidR="00F26ACD" w:rsidRPr="004D7993" w:rsidRDefault="00F26ACD" w:rsidP="0083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7F5D4B" w14:textId="77777777" w:rsidR="002B3DB4" w:rsidRPr="004D7993" w:rsidRDefault="002B3DB4" w:rsidP="0083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312941" w14:textId="79DCC19D" w:rsidR="008346DF" w:rsidRPr="004D7993" w:rsidRDefault="004D7993" w:rsidP="0083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993">
        <w:rPr>
          <w:rFonts w:ascii="Times New Roman" w:hAnsi="Times New Roman" w:cs="Times New Roman"/>
          <w:b/>
          <w:bCs/>
          <w:sz w:val="24"/>
          <w:szCs w:val="24"/>
        </w:rPr>
        <w:t>FORMULAR</w:t>
      </w:r>
    </w:p>
    <w:p w14:paraId="66088717" w14:textId="27CA9FF8" w:rsidR="008346DF" w:rsidRDefault="004D7993" w:rsidP="0083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993">
        <w:rPr>
          <w:rFonts w:ascii="Times New Roman" w:hAnsi="Times New Roman" w:cs="Times New Roman"/>
          <w:b/>
          <w:bCs/>
          <w:sz w:val="24"/>
          <w:szCs w:val="24"/>
        </w:rPr>
        <w:t>PENTRU RAPORTĂRI FINALE</w:t>
      </w:r>
    </w:p>
    <w:p w14:paraId="2367C570" w14:textId="5F0E1315" w:rsidR="00F26ACD" w:rsidRDefault="00F26ACD" w:rsidP="0083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AA46C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82C6BC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Contract nr. ................................................................</w:t>
      </w:r>
    </w:p>
    <w:p w14:paraId="2D0EEBBF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76C2DF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Data încheierii contractului ................................................</w:t>
      </w:r>
    </w:p>
    <w:p w14:paraId="571EBF99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A94193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b/>
          <w:bCs/>
          <w:sz w:val="20"/>
          <w:szCs w:val="20"/>
        </w:rPr>
        <w:t xml:space="preserve">Beneficiarul </w:t>
      </w:r>
      <w:r w:rsidRPr="004D7993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14:paraId="65457AF1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8A67E3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Adresa ......................................................................</w:t>
      </w:r>
    </w:p>
    <w:p w14:paraId="19C03E5E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2559E3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Telefon/fax ................. e-mail ........................................</w:t>
      </w:r>
    </w:p>
    <w:p w14:paraId="56F64D14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F7DC98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Denumirea proiectului cultural ..............................................</w:t>
      </w:r>
    </w:p>
    <w:p w14:paraId="5CD69560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2D5BC4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Data înaintării raportului ..................................................</w:t>
      </w:r>
    </w:p>
    <w:p w14:paraId="7A264A83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057B67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Instituţia, numele şi funcţia persoanei care a primit raportul ..............</w:t>
      </w:r>
    </w:p>
    <w:p w14:paraId="2F5BE2FB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31F7260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D7993">
        <w:rPr>
          <w:rFonts w:ascii="Times New Roman" w:hAnsi="Times New Roman" w:cs="Times New Roman"/>
          <w:b/>
          <w:bCs/>
          <w:sz w:val="20"/>
          <w:szCs w:val="20"/>
        </w:rPr>
        <w:t>B. I. Raport final de activitate</w:t>
      </w:r>
    </w:p>
    <w:p w14:paraId="1873B9C0" w14:textId="77777777" w:rsidR="008346DF" w:rsidRPr="004D7993" w:rsidRDefault="008346DF" w:rsidP="0083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A9AB61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 xml:space="preserve">1. Descrierea pe scurt a activităţilor culturale desfăşurate în cadrul </w:t>
      </w:r>
      <w:r w:rsidRPr="004D7993">
        <w:rPr>
          <w:rFonts w:ascii="Times New Roman" w:hAnsi="Times New Roman" w:cs="Times New Roman"/>
          <w:b/>
          <w:bCs/>
          <w:sz w:val="20"/>
          <w:szCs w:val="20"/>
        </w:rPr>
        <w:t>proiectului cultural</w:t>
      </w:r>
      <w:r w:rsidRPr="004D7993">
        <w:rPr>
          <w:rFonts w:ascii="Times New Roman" w:hAnsi="Times New Roman" w:cs="Times New Roman"/>
          <w:sz w:val="20"/>
          <w:szCs w:val="20"/>
        </w:rPr>
        <w:t>:</w:t>
      </w:r>
    </w:p>
    <w:p w14:paraId="4A207DA8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(Descrierea nu va depăşi o pagină şi va cuprinde datele necesare unei evaluări de ansamblu a derulării</w:t>
      </w:r>
    </w:p>
    <w:p w14:paraId="5B817291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proiectului cultural şi verificării realităţii prestaţiilor: beneficiari, dosar de presă, colaborarea cu alţi parteneri etc.)</w:t>
      </w:r>
    </w:p>
    <w:p w14:paraId="10150B08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2. Realizarea activităţilor propuse:</w:t>
      </w:r>
    </w:p>
    <w:p w14:paraId="1254EA08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(Au putut fi desfăşurate aceste activităţi în timpul planificat DA/ NU</w:t>
      </w:r>
    </w:p>
    <w:p w14:paraId="5EA2EA41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Dacă NU, menţionaţi măsurile ce urmează a fi luate în continuare pentru realizarea tuturor activităţilor prevăzute</w:t>
      </w:r>
    </w:p>
    <w:p w14:paraId="2B01A60B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în contract)</w:t>
      </w:r>
    </w:p>
    <w:p w14:paraId="794BB315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3. Rezultate obţinute şi rezultate aşteptate:</w:t>
      </w:r>
    </w:p>
    <w:p w14:paraId="68222A95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(Rezultatele obţinute şi rezultatele aşteptate vor fi consemnate în raport cu fiecare activitate desfăşurată, în</w:t>
      </w:r>
    </w:p>
    <w:p w14:paraId="01C87D02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concepte măsurabile, indicatori de eficienţă. Anexaţi documente relevante, după caz.)</w:t>
      </w:r>
    </w:p>
    <w:p w14:paraId="03707844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4. Propuneri pentru continuarea sau dezvoltarea proiectului cultural:</w:t>
      </w:r>
    </w:p>
    <w:p w14:paraId="0CC28793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(Menţionaţi de ce fel de sprijin aveţi nevoie pentru continuarea sau dezvoltarea proiectului cultural)</w:t>
      </w:r>
    </w:p>
    <w:p w14:paraId="1DD7C5B9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5. Alte comentarii (după caz):</w:t>
      </w:r>
    </w:p>
    <w:p w14:paraId="79C8FEAF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 xml:space="preserve">II. Raport financiar </w:t>
      </w:r>
      <w:r w:rsidRPr="004D7993">
        <w:rPr>
          <w:rFonts w:ascii="Times New Roman" w:hAnsi="Times New Roman" w:cs="Times New Roman"/>
          <w:b/>
          <w:bCs/>
          <w:sz w:val="20"/>
          <w:szCs w:val="20"/>
        </w:rPr>
        <w:t>final</w:t>
      </w:r>
    </w:p>
    <w:p w14:paraId="2EDF6687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 xml:space="preserve">1. Date despre </w:t>
      </w:r>
      <w:r w:rsidRPr="004D7993">
        <w:rPr>
          <w:rFonts w:ascii="Times New Roman" w:hAnsi="Times New Roman" w:cs="Times New Roman"/>
          <w:b/>
          <w:bCs/>
          <w:sz w:val="20"/>
          <w:szCs w:val="20"/>
        </w:rPr>
        <w:t>beneficiar</w:t>
      </w:r>
      <w:r w:rsidRPr="004D7993">
        <w:rPr>
          <w:rFonts w:ascii="Times New Roman" w:hAnsi="Times New Roman" w:cs="Times New Roman"/>
          <w:sz w:val="20"/>
          <w:szCs w:val="20"/>
        </w:rPr>
        <w:t>:</w:t>
      </w:r>
    </w:p>
    <w:p w14:paraId="4B6D12B2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Cont bancar nr. ..........., deschis la Banca ........./ (denumirea şi sediul)</w:t>
      </w:r>
    </w:p>
    <w:p w14:paraId="327325B5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2. Date despre finanţare:</w:t>
      </w:r>
    </w:p>
    <w:p w14:paraId="067A71F1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93">
        <w:rPr>
          <w:rFonts w:ascii="Times New Roman" w:hAnsi="Times New Roman" w:cs="Times New Roman"/>
          <w:sz w:val="24"/>
          <w:szCs w:val="24"/>
        </w:rPr>
        <w:t>1</w:t>
      </w:r>
    </w:p>
    <w:p w14:paraId="2271CE38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Valoarea finanţării din bugetul Sectorului 6 al municipiului București, în conformitate cu contractul încheiat: ................. .</w:t>
      </w:r>
    </w:p>
    <w:p w14:paraId="0300FF82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Valoarea finanţării cumulate la data întocmirii raportului ................ .</w:t>
      </w:r>
    </w:p>
    <w:p w14:paraId="5856C470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3. Se anexează în copie actele justificative pentru cheltuielile efectuate conform prevederilor legale: facturi,</w:t>
      </w:r>
    </w:p>
    <w:p w14:paraId="13BAEEF5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chitanţe fiscale, bonuri, extrase de cont, ordine şi dispoziţii de plată.</w:t>
      </w:r>
    </w:p>
    <w:p w14:paraId="056DF790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4. Bugetul de venituri şi cheltuieli al proiectului cultural (în conformitate cu structura prezentată în Anexa B –</w:t>
      </w:r>
    </w:p>
    <w:p w14:paraId="66BEF885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Formularul pentru descrierea bugetului de venituri şi cheltuieli)</w:t>
      </w:r>
    </w:p>
    <w:p w14:paraId="475102C6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Conducătorul beneficiarului .............................. /(numele, prenumele şi semnătura) ..........................</w:t>
      </w:r>
    </w:p>
    <w:p w14:paraId="09E43475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Coordonatorul proiectului cultural..................... /(numele, prenumele şi semnătura) ...........................</w:t>
      </w:r>
    </w:p>
    <w:p w14:paraId="12BD2DC5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Responsabilul financiar al organizaţiei ............... /(numele, prenumele şi semnătura) ..........................</w:t>
      </w:r>
    </w:p>
    <w:p w14:paraId="7E919A0E" w14:textId="77777777" w:rsidR="008346DF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Data ..............................</w:t>
      </w:r>
    </w:p>
    <w:p w14:paraId="32D013D5" w14:textId="642AF24A" w:rsidR="009E1C8A" w:rsidRPr="004D7993" w:rsidRDefault="008346DF" w:rsidP="004D7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993">
        <w:rPr>
          <w:rFonts w:ascii="Times New Roman" w:hAnsi="Times New Roman" w:cs="Times New Roman"/>
          <w:sz w:val="20"/>
          <w:szCs w:val="20"/>
        </w:rPr>
        <w:t>Ştampila</w:t>
      </w:r>
    </w:p>
    <w:p w14:paraId="40A7EE3A" w14:textId="056AFF7D" w:rsidR="00B05DD9" w:rsidRPr="004D7993" w:rsidRDefault="002B3DB4" w:rsidP="004D7993">
      <w:pPr>
        <w:tabs>
          <w:tab w:val="left" w:pos="4140"/>
        </w:tabs>
        <w:jc w:val="both"/>
        <w:rPr>
          <w:rFonts w:ascii="Times New Roman" w:hAnsi="Times New Roman" w:cs="Times New Roman"/>
        </w:rPr>
      </w:pPr>
      <w:r w:rsidRPr="004D7993">
        <w:rPr>
          <w:rFonts w:ascii="Times New Roman" w:hAnsi="Times New Roman" w:cs="Times New Roman"/>
        </w:rPr>
        <w:tab/>
      </w:r>
    </w:p>
    <w:p w14:paraId="0FA5F290" w14:textId="77777777" w:rsidR="00AF7F8C" w:rsidRDefault="00AF7F8C" w:rsidP="002B3DB4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A8967" w14:textId="0EAFF711" w:rsidR="002B3DB4" w:rsidRDefault="002B3DB4" w:rsidP="002B3DB4">
      <w:pPr>
        <w:tabs>
          <w:tab w:val="left" w:pos="414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D7993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Pr="004D7993">
        <w:rPr>
          <w:rFonts w:ascii="Times New Roman" w:hAnsi="Times New Roman" w:cs="Times New Roman"/>
          <w:b/>
          <w:bCs/>
          <w:sz w:val="24"/>
          <w:szCs w:val="24"/>
          <w:lang w:val="ro-RO"/>
        </w:rPr>
        <w:t>ȘEDINTE DE ȘEDINȚĂ,</w:t>
      </w:r>
    </w:p>
    <w:p w14:paraId="38C06965" w14:textId="77777777" w:rsidR="00AF7F8C" w:rsidRDefault="00AF7F8C" w:rsidP="00AF7F8C">
      <w:pPr>
        <w:tabs>
          <w:tab w:val="left" w:pos="3600"/>
        </w:tabs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NewRomanPS-BoldMT" w:hAnsi="TimesNewRomanPS-BoldMT" w:cs="TimesNewRomanPS-BoldMT"/>
          <w:sz w:val="24"/>
          <w:szCs w:val="24"/>
        </w:rPr>
        <w:t>Lucian Dubălaru</w:t>
      </w:r>
    </w:p>
    <w:p w14:paraId="0057E190" w14:textId="48981D7C" w:rsidR="00AF7F8C" w:rsidRPr="00AF7F8C" w:rsidRDefault="00AF7F8C" w:rsidP="00AF7F8C">
      <w:p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sectPr w:rsidR="00AF7F8C" w:rsidRPr="00AF7F8C" w:rsidSect="004D7993">
      <w:pgSz w:w="11906" w:h="16838" w:code="9"/>
      <w:pgMar w:top="432" w:right="1152" w:bottom="432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6DF"/>
    <w:rsid w:val="001F3622"/>
    <w:rsid w:val="00217BC0"/>
    <w:rsid w:val="002B3DB4"/>
    <w:rsid w:val="004D7993"/>
    <w:rsid w:val="008346DF"/>
    <w:rsid w:val="009E1C8A"/>
    <w:rsid w:val="00AF7F8C"/>
    <w:rsid w:val="00B05DD9"/>
    <w:rsid w:val="00BE54E8"/>
    <w:rsid w:val="00C33B30"/>
    <w:rsid w:val="00F2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1362"/>
  <w15:docId w15:val="{36A38AA6-9905-4C26-A87D-50684D64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 Alexandru</dc:creator>
  <cp:lastModifiedBy>Cristina Udrea</cp:lastModifiedBy>
  <cp:revision>8</cp:revision>
  <dcterms:created xsi:type="dcterms:W3CDTF">2022-05-05T08:45:00Z</dcterms:created>
  <dcterms:modified xsi:type="dcterms:W3CDTF">2022-05-20T08:11:00Z</dcterms:modified>
</cp:coreProperties>
</file>