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11D7" w14:textId="70D20FBE" w:rsidR="00EC686A" w:rsidRPr="00FB58C8" w:rsidRDefault="00EC686A" w:rsidP="00C93BDC">
      <w:pPr>
        <w:contextualSpacing/>
        <w:jc w:val="right"/>
        <w:rPr>
          <w:rFonts w:ascii="Inter" w:eastAsia="Calibri" w:hAnsi="Inter"/>
          <w:b/>
          <w:sz w:val="20"/>
          <w:szCs w:val="20"/>
          <w:bdr w:val="none" w:sz="0" w:space="0" w:color="auto"/>
        </w:rPr>
      </w:pPr>
    </w:p>
    <w:p w14:paraId="7A497702" w14:textId="247EF11C" w:rsidR="00EC686A" w:rsidRPr="00FB58C8" w:rsidRDefault="00EC686A" w:rsidP="00C93BDC">
      <w:pPr>
        <w:contextualSpacing/>
        <w:jc w:val="center"/>
        <w:rPr>
          <w:rFonts w:ascii="Inter" w:eastAsia="Calibri" w:hAnsi="Inter"/>
          <w:b/>
          <w:sz w:val="20"/>
          <w:szCs w:val="20"/>
          <w:bdr w:val="none" w:sz="0" w:space="0" w:color="auto"/>
        </w:rPr>
      </w:pPr>
    </w:p>
    <w:p w14:paraId="6E195258" w14:textId="4CDE1CB3" w:rsidR="00EC686A" w:rsidRPr="00FB58C8" w:rsidRDefault="00EC686A" w:rsidP="00C93BDC">
      <w:pPr>
        <w:contextualSpacing/>
        <w:jc w:val="center"/>
        <w:rPr>
          <w:rFonts w:ascii="Inter" w:eastAsia="Calibri" w:hAnsi="Inter"/>
          <w:b/>
          <w:sz w:val="20"/>
          <w:szCs w:val="20"/>
          <w:bdr w:val="none" w:sz="0" w:space="0" w:color="auto"/>
        </w:rPr>
      </w:pPr>
    </w:p>
    <w:p w14:paraId="2CE335E2" w14:textId="50CEFDE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IBM Plex Sans" w:eastAsia="Times New Roman" w:hAnsi="IBM Plex Sans"/>
          <w:b/>
          <w:color w:val="000000"/>
          <w:sz w:val="28"/>
          <w:szCs w:val="28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b/>
          <w:color w:val="000000"/>
          <w:sz w:val="28"/>
          <w:szCs w:val="28"/>
          <w:bdr w:val="none" w:sz="0" w:space="0" w:color="auto" w:frame="1"/>
          <w:lang w:val="ro-RO"/>
        </w:rPr>
        <w:t>Formular de înscriere</w:t>
      </w:r>
    </w:p>
    <w:p w14:paraId="2396EF47" w14:textId="4F6BD461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35"/>
        <w:jc w:val="both"/>
        <w:rPr>
          <w:rFonts w:ascii="IBM Plex Sans" w:eastAsia="Times New Roman" w:hAnsi="IBM Plex Sans"/>
          <w:b/>
          <w:color w:val="000000"/>
          <w:sz w:val="22"/>
          <w:szCs w:val="22"/>
          <w:bdr w:val="none" w:sz="0" w:space="0" w:color="auto" w:frame="1"/>
          <w:lang w:val="ro-RO"/>
        </w:rPr>
      </w:pPr>
    </w:p>
    <w:p w14:paraId="706637E7" w14:textId="501426D5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 w:themeFill="background1" w:themeFillShade="BF"/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b/>
          <w:bCs/>
          <w:color w:val="000000"/>
          <w:sz w:val="22"/>
          <w:szCs w:val="22"/>
          <w:bdr w:val="none" w:sz="0" w:space="0" w:color="auto" w:frame="1"/>
          <w:lang w:val="ro-RO"/>
        </w:rPr>
        <w:t>Administrația Serviciului Public de Salubrizare Sector 6</w:t>
      </w:r>
    </w:p>
    <w:p w14:paraId="1C7B9334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35"/>
        <w:jc w:val="both"/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</w:pPr>
    </w:p>
    <w:p w14:paraId="2D67321F" w14:textId="71735EC4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Funcţia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solicitată: ____________________________________________________________</w:t>
      </w:r>
    </w:p>
    <w:p w14:paraId="6AFAA4E7" w14:textId="1C86F35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Data organizării concursului, proba scrisă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şi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/sau proba practică, după caz:________________</w:t>
      </w:r>
    </w:p>
    <w:p w14:paraId="2C95235C" w14:textId="50CB9DB1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Numele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şi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prenumele candidatului:_______________________________________________</w:t>
      </w:r>
    </w:p>
    <w:p w14:paraId="707A5A8F" w14:textId="003211F2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___________________________________________________________________________</w:t>
      </w:r>
    </w:p>
    <w:p w14:paraId="20F10D7F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Datele de contact ale candidatului (</w:t>
      </w:r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Se utilizează pentru comunicarea cu privire la concurs</w:t>
      </w: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.):</w:t>
      </w:r>
    </w:p>
    <w:p w14:paraId="5A9F8A31" w14:textId="1BE73361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Adresa:_____________________________________________________________________</w:t>
      </w:r>
    </w:p>
    <w:p w14:paraId="35855776" w14:textId="3A51A14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E-mail:_____________________________________________________________________</w:t>
      </w:r>
    </w:p>
    <w:p w14:paraId="577925A7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Telefon:_________________________</w:t>
      </w:r>
    </w:p>
    <w:p w14:paraId="5DA66510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</w:pPr>
    </w:p>
    <w:p w14:paraId="537FF825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Persoane de contact pentru recomandări:</w:t>
      </w:r>
    </w:p>
    <w:tbl>
      <w:tblPr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42"/>
        <w:gridCol w:w="2306"/>
        <w:gridCol w:w="2270"/>
        <w:gridCol w:w="2296"/>
      </w:tblGrid>
      <w:tr w:rsidR="00C93BDC" w:rsidRPr="00C93BDC" w14:paraId="4E42F025" w14:textId="77777777" w:rsidTr="00C93BDC">
        <w:trPr>
          <w:trHeight w:val="45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5F7B68" w14:textId="77777777" w:rsidR="00C93BDC" w:rsidRPr="00C93BDC" w:rsidRDefault="00C93BDC" w:rsidP="00C93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IBM Plex Sans" w:eastAsia="Times New Roman" w:hAnsi="IBM Plex Sans"/>
                <w:sz w:val="22"/>
                <w:szCs w:val="22"/>
                <w:bdr w:val="none" w:sz="0" w:space="0" w:color="auto" w:frame="1"/>
                <w:lang w:val="ro-RO"/>
              </w:rPr>
            </w:pPr>
            <w:r w:rsidRPr="00C93BDC">
              <w:rPr>
                <w:rFonts w:ascii="IBM Plex Sans" w:eastAsia="Times New Roman" w:hAnsi="IBM Plex Sans"/>
                <w:color w:val="000000"/>
                <w:sz w:val="22"/>
                <w:szCs w:val="22"/>
                <w:bdr w:val="none" w:sz="0" w:space="0" w:color="auto" w:frame="1"/>
                <w:lang w:val="ro-RO"/>
              </w:rPr>
              <w:t xml:space="preserve">Numele </w:t>
            </w:r>
            <w:proofErr w:type="spellStart"/>
            <w:r w:rsidRPr="00C93BDC">
              <w:rPr>
                <w:rFonts w:ascii="IBM Plex Sans" w:eastAsia="Times New Roman" w:hAnsi="IBM Plex Sans"/>
                <w:color w:val="000000"/>
                <w:sz w:val="22"/>
                <w:szCs w:val="22"/>
                <w:bdr w:val="none" w:sz="0" w:space="0" w:color="auto" w:frame="1"/>
                <w:lang w:val="ro-RO"/>
              </w:rPr>
              <w:t>şi</w:t>
            </w:r>
            <w:proofErr w:type="spellEnd"/>
            <w:r w:rsidRPr="00C93BDC">
              <w:rPr>
                <w:rFonts w:ascii="IBM Plex Sans" w:eastAsia="Times New Roman" w:hAnsi="IBM Plex Sans"/>
                <w:color w:val="000000"/>
                <w:sz w:val="22"/>
                <w:szCs w:val="22"/>
                <w:bdr w:val="none" w:sz="0" w:space="0" w:color="auto" w:frame="1"/>
                <w:lang w:val="ro-RO"/>
              </w:rPr>
              <w:t xml:space="preserve"> prenumele</w:t>
            </w:r>
          </w:p>
        </w:tc>
        <w:tc>
          <w:tcPr>
            <w:tcW w:w="2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E2810" w14:textId="77777777" w:rsidR="00C93BDC" w:rsidRPr="00C93BDC" w:rsidRDefault="00C93BDC" w:rsidP="00C93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IBM Plex Sans" w:eastAsia="Times New Roman" w:hAnsi="IBM Plex Sans"/>
                <w:sz w:val="22"/>
                <w:szCs w:val="22"/>
                <w:bdr w:val="none" w:sz="0" w:space="0" w:color="auto" w:frame="1"/>
                <w:lang w:val="ro-RO"/>
              </w:rPr>
            </w:pPr>
            <w:proofErr w:type="spellStart"/>
            <w:r w:rsidRPr="00C93BDC">
              <w:rPr>
                <w:rFonts w:ascii="IBM Plex Sans" w:eastAsia="Times New Roman" w:hAnsi="IBM Plex Sans"/>
                <w:color w:val="000000"/>
                <w:sz w:val="22"/>
                <w:szCs w:val="22"/>
                <w:bdr w:val="none" w:sz="0" w:space="0" w:color="auto" w:frame="1"/>
                <w:lang w:val="ro-RO"/>
              </w:rPr>
              <w:t>Instituţia</w:t>
            </w:r>
            <w:proofErr w:type="spellEnd"/>
          </w:p>
        </w:tc>
        <w:tc>
          <w:tcPr>
            <w:tcW w:w="2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23BB36" w14:textId="77777777" w:rsidR="00C93BDC" w:rsidRPr="00C93BDC" w:rsidRDefault="00C93BDC" w:rsidP="00C93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IBM Plex Sans" w:eastAsia="Times New Roman" w:hAnsi="IBM Plex Sans"/>
                <w:sz w:val="22"/>
                <w:szCs w:val="22"/>
                <w:bdr w:val="none" w:sz="0" w:space="0" w:color="auto" w:frame="1"/>
                <w:lang w:val="ro-RO"/>
              </w:rPr>
            </w:pPr>
            <w:proofErr w:type="spellStart"/>
            <w:r w:rsidRPr="00C93BDC">
              <w:rPr>
                <w:rFonts w:ascii="IBM Plex Sans" w:eastAsia="Times New Roman" w:hAnsi="IBM Plex Sans"/>
                <w:color w:val="000000"/>
                <w:sz w:val="22"/>
                <w:szCs w:val="22"/>
                <w:bdr w:val="none" w:sz="0" w:space="0" w:color="auto" w:frame="1"/>
                <w:lang w:val="ro-RO"/>
              </w:rPr>
              <w:t>Funcţia</w:t>
            </w:r>
            <w:proofErr w:type="spellEnd"/>
          </w:p>
        </w:tc>
        <w:tc>
          <w:tcPr>
            <w:tcW w:w="2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1F8CE" w14:textId="77777777" w:rsidR="00C93BDC" w:rsidRPr="00C93BDC" w:rsidRDefault="00C93BDC" w:rsidP="00C93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IBM Plex Sans" w:eastAsia="Times New Roman" w:hAnsi="IBM Plex Sans"/>
                <w:sz w:val="22"/>
                <w:szCs w:val="22"/>
                <w:bdr w:val="none" w:sz="0" w:space="0" w:color="auto" w:frame="1"/>
                <w:lang w:val="ro-RO"/>
              </w:rPr>
            </w:pPr>
            <w:r w:rsidRPr="00C93BDC">
              <w:rPr>
                <w:rFonts w:ascii="IBM Plex Sans" w:eastAsia="Times New Roman" w:hAnsi="IBM Plex Sans"/>
                <w:color w:val="000000"/>
                <w:sz w:val="22"/>
                <w:szCs w:val="22"/>
                <w:bdr w:val="none" w:sz="0" w:space="0" w:color="auto" w:frame="1"/>
                <w:lang w:val="ro-RO"/>
              </w:rPr>
              <w:t>Numărul de telefon</w:t>
            </w:r>
          </w:p>
        </w:tc>
      </w:tr>
      <w:tr w:rsidR="00C93BDC" w:rsidRPr="00C93BDC" w14:paraId="4FFFA106" w14:textId="77777777" w:rsidTr="00C93BDC">
        <w:trPr>
          <w:trHeight w:val="45"/>
        </w:trPr>
        <w:tc>
          <w:tcPr>
            <w:tcW w:w="2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39846" w14:textId="77777777" w:rsidR="00C93BDC" w:rsidRPr="00C93BDC" w:rsidRDefault="00C93BDC" w:rsidP="00C93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IBM Plex Sans" w:eastAsia="Times New Roman" w:hAnsi="IBM Plex Sans"/>
                <w:sz w:val="22"/>
                <w:szCs w:val="22"/>
                <w:bdr w:val="none" w:sz="0" w:space="0" w:color="auto" w:frame="1"/>
                <w:lang w:val="ro-RO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5B7A8" w14:textId="77777777" w:rsidR="00C93BDC" w:rsidRPr="00C93BDC" w:rsidRDefault="00C93BDC" w:rsidP="00C93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IBM Plex Sans" w:eastAsia="Times New Roman" w:hAnsi="IBM Plex Sans"/>
                <w:sz w:val="22"/>
                <w:szCs w:val="22"/>
                <w:bdr w:val="none" w:sz="0" w:space="0" w:color="auto" w:frame="1"/>
                <w:lang w:val="ro-RO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3762F" w14:textId="77777777" w:rsidR="00C93BDC" w:rsidRPr="00C93BDC" w:rsidRDefault="00C93BDC" w:rsidP="00C93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IBM Plex Sans" w:eastAsia="Times New Roman" w:hAnsi="IBM Plex Sans"/>
                <w:sz w:val="22"/>
                <w:szCs w:val="22"/>
                <w:bdr w:val="none" w:sz="0" w:space="0" w:color="auto" w:frame="1"/>
                <w:lang w:val="ro-RO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9ADDB" w14:textId="77777777" w:rsidR="00C93BDC" w:rsidRPr="00C93BDC" w:rsidRDefault="00C93BDC" w:rsidP="00C93B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IBM Plex Sans" w:eastAsia="Times New Roman" w:hAnsi="IBM Plex Sans"/>
                <w:sz w:val="22"/>
                <w:szCs w:val="22"/>
                <w:bdr w:val="none" w:sz="0" w:space="0" w:color="auto" w:frame="1"/>
                <w:lang w:val="ro-RO"/>
              </w:rPr>
            </w:pPr>
          </w:p>
        </w:tc>
      </w:tr>
    </w:tbl>
    <w:p w14:paraId="1CD13454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</w:pPr>
    </w:p>
    <w:p w14:paraId="20D1497E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Anexez prezentei cereri dosarul cu actele solicitate.</w:t>
      </w:r>
    </w:p>
    <w:p w14:paraId="17FD2B7C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</w:pPr>
    </w:p>
    <w:p w14:paraId="6679FD2D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Menţionez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că am luat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cunoştinţă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de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condiţiile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de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desfăşurare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a concursului.</w:t>
      </w:r>
    </w:p>
    <w:p w14:paraId="70F28BF9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</w:pPr>
    </w:p>
    <w:p w14:paraId="23F0CD7D" w14:textId="24E523FC" w:rsid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Cunoscând prevederile art. 4 pct. 2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şi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11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şi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art. 6 alin. (1) lit. a) din Regulamentul (UE) </w:t>
      </w:r>
      <w:r w:rsidRPr="00C93BDC">
        <w:rPr>
          <w:rFonts w:ascii="IBM Plex Sans" w:eastAsia="Times New Roman" w:hAnsi="IBM Plex Sans"/>
          <w:color w:val="1B1B1B"/>
          <w:sz w:val="22"/>
          <w:szCs w:val="22"/>
          <w:bdr w:val="none" w:sz="0" w:space="0" w:color="auto" w:frame="1"/>
          <w:lang w:val="ro-RO"/>
        </w:rPr>
        <w:t>2016/679</w:t>
      </w: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al Parlamentului European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şi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al Consiliului din 27 aprilie 2016 privind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protecţia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persoanelor fizice în ceea ce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priveşte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prelucrarea datelor cu caracter personal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şi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privind libera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circulaţie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a acestor date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şi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de abrogare a Directivei </w:t>
      </w:r>
      <w:r w:rsidRPr="00C93BDC">
        <w:rPr>
          <w:rFonts w:ascii="IBM Plex Sans" w:eastAsia="Times New Roman" w:hAnsi="IBM Plex Sans"/>
          <w:color w:val="1B1B1B"/>
          <w:sz w:val="22"/>
          <w:szCs w:val="22"/>
          <w:bdr w:val="none" w:sz="0" w:space="0" w:color="auto" w:frame="1"/>
          <w:lang w:val="ro-RO"/>
        </w:rPr>
        <w:t>95/46/CE</w:t>
      </w: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(Regulamentul general privind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protecţia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datelor), în ceea ce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priveşte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consimţământul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cu privire la prelucrarea datelor cu caracter personal declar următoarele:</w:t>
      </w:r>
    </w:p>
    <w:p w14:paraId="05A23DA6" w14:textId="77777777" w:rsidR="008C0082" w:rsidRPr="00C93BDC" w:rsidRDefault="008C0082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</w:p>
    <w:p w14:paraId="6807FBF7" w14:textId="571FF5C6" w:rsidR="00C93BDC" w:rsidRPr="00C93BDC" w:rsidRDefault="00C93BDC" w:rsidP="00C93BDC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Îmi exprim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consimţământul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</w:t>
      </w:r>
      <w:r w:rsidR="008C0082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     </w:t>
      </w: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|_|</w:t>
      </w:r>
    </w:p>
    <w:p w14:paraId="155A1E7B" w14:textId="77777777" w:rsidR="00C93BDC" w:rsidRPr="00C93BDC" w:rsidRDefault="00C93BDC" w:rsidP="00C93BDC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Nu îmi exprim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consimţământul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|_|</w:t>
      </w:r>
    </w:p>
    <w:p w14:paraId="3D500FCD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i/>
          <w:iCs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cu privire la transmiterea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informaţiilor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şi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 documentelor, inclusiv date cu caracter personal necesare îndeplinirii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atribuţiilor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 membrilor comisiei de concurs, membrilor comisiei de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soluţionare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 a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contestaţiilor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şi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 ale secretarului, în format electronic.</w:t>
      </w:r>
    </w:p>
    <w:p w14:paraId="437B1160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</w:pPr>
    </w:p>
    <w:p w14:paraId="63566AE9" w14:textId="5C96D2DC" w:rsidR="00C93BDC" w:rsidRPr="00C93BDC" w:rsidRDefault="00C93BDC" w:rsidP="00C93B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Îmi exprim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consimţământul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</w:t>
      </w:r>
      <w:r w:rsidR="008C0082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     </w:t>
      </w: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|_|</w:t>
      </w:r>
    </w:p>
    <w:p w14:paraId="05506116" w14:textId="77777777" w:rsidR="00C93BDC" w:rsidRPr="00C93BDC" w:rsidRDefault="00C93BDC" w:rsidP="00C93B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Nu îmi exprim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consimţământul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|_|</w:t>
      </w:r>
    </w:p>
    <w:p w14:paraId="77A946CE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i/>
          <w:iCs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ca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instituţia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 organizatoare a concursului să solicite organelor abilitate în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condiţiile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 legii certificatul de integritate comportamentală pentru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candidaţii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înscrişi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 pentru posturile din cadrul sistemului de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învăţământ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, sănătate sau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protecţie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 socială, precum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şi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 din orice entitate publică sau privată a cărei activitate presupune contactul direct cu copii, persoane în vârstă, persoane cu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dizabilităţi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 sau alte categorii de persoane vulnerabile ori care presupune examinarea fizică sau evaluarea psihologică a unei persoane, cunoscând că pot reveni oricând asupra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consimţământului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 acordat prin prezentul formular.</w:t>
      </w:r>
    </w:p>
    <w:p w14:paraId="340E476B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</w:pPr>
    </w:p>
    <w:p w14:paraId="22D6B402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</w:pPr>
    </w:p>
    <w:p w14:paraId="21C465EE" w14:textId="39986BD3" w:rsidR="00C93BDC" w:rsidRPr="00C93BDC" w:rsidRDefault="00C93BDC" w:rsidP="00C93BDC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lastRenderedPageBreak/>
        <w:t xml:space="preserve">Îmi exprim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consimţământul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</w:t>
      </w:r>
      <w:r w:rsidR="008C0082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     </w:t>
      </w: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|_|</w:t>
      </w:r>
    </w:p>
    <w:p w14:paraId="06870D98" w14:textId="77777777" w:rsidR="00C93BDC" w:rsidRPr="00C93BDC" w:rsidRDefault="00C93BDC" w:rsidP="00C93BDC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Nu îmi exprim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consimţământul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|_|</w:t>
      </w:r>
    </w:p>
    <w:p w14:paraId="06212131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ca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instituţia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 organizatoare a concursului să solicite organelor abilitate în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condiţiile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 legii extrasul de pe cazierul judiciar cu scopul angajării, cunoscând că pot reveni oricând asupra </w:t>
      </w:r>
      <w:proofErr w:type="spellStart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>consimţământului</w:t>
      </w:r>
      <w:proofErr w:type="spellEnd"/>
      <w:r w:rsidRPr="00C93BDC"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  <w:t xml:space="preserve"> acordat prin prezentul formular.</w:t>
      </w:r>
    </w:p>
    <w:p w14:paraId="40030548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i/>
          <w:iCs/>
          <w:color w:val="000000"/>
          <w:sz w:val="22"/>
          <w:szCs w:val="22"/>
          <w:bdr w:val="none" w:sz="0" w:space="0" w:color="auto" w:frame="1"/>
          <w:lang w:val="ro-RO"/>
        </w:rPr>
      </w:pPr>
    </w:p>
    <w:p w14:paraId="4EEE62A3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i/>
          <w:iCs/>
          <w:sz w:val="22"/>
          <w:szCs w:val="22"/>
          <w:bdr w:val="none" w:sz="0" w:space="0" w:color="auto" w:frame="1"/>
          <w:lang w:val="ro-RO"/>
        </w:rPr>
      </w:pPr>
    </w:p>
    <w:p w14:paraId="2A4AEBFF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Declar pe propria răspundere că în perioada lucrată nu mi s-a aplicat nicio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sancţiune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disciplinară/mi s-a aplicat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sancţiunea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disciplinară .................................</w:t>
      </w:r>
    </w:p>
    <w:p w14:paraId="174C54E1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</w:pPr>
    </w:p>
    <w:p w14:paraId="6660FAE7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Declar pe propria răspundere, cunoscând prevederile art. 326 din </w:t>
      </w:r>
      <w:r w:rsidRPr="00C93BDC">
        <w:rPr>
          <w:rFonts w:ascii="IBM Plex Sans" w:eastAsia="Times New Roman" w:hAnsi="IBM Plex Sans"/>
          <w:color w:val="1B1B1B"/>
          <w:sz w:val="22"/>
          <w:szCs w:val="22"/>
          <w:bdr w:val="none" w:sz="0" w:space="0" w:color="auto" w:frame="1"/>
          <w:lang w:val="ro-RO"/>
        </w:rPr>
        <w:t>Codul penal</w:t>
      </w: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 xml:space="preserve"> cu privire la falsul în </w:t>
      </w:r>
      <w:proofErr w:type="spellStart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declaraţii</w:t>
      </w:r>
      <w:proofErr w:type="spellEnd"/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, că datele furnizate în acest formular sunt adevărate.</w:t>
      </w:r>
    </w:p>
    <w:p w14:paraId="31864E7B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</w:pPr>
    </w:p>
    <w:p w14:paraId="087D8101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</w:pPr>
    </w:p>
    <w:p w14:paraId="51CABF4E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</w:pPr>
    </w:p>
    <w:p w14:paraId="6A19F929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Data:</w:t>
      </w:r>
    </w:p>
    <w:p w14:paraId="01789455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</w:pPr>
    </w:p>
    <w:p w14:paraId="09DF2CB7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</w:pPr>
    </w:p>
    <w:p w14:paraId="51C325EC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</w:pPr>
    </w:p>
    <w:p w14:paraId="4692B1FA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760" w:firstLine="720"/>
        <w:jc w:val="center"/>
        <w:rPr>
          <w:rFonts w:ascii="IBM Plex Sans" w:eastAsia="Times New Roman" w:hAnsi="IBM Plex Sans"/>
          <w:sz w:val="22"/>
          <w:szCs w:val="22"/>
          <w:bdr w:val="none" w:sz="0" w:space="0" w:color="auto" w:frame="1"/>
          <w:lang w:val="ro-RO"/>
        </w:rPr>
      </w:pPr>
      <w:r w:rsidRPr="00C93BDC">
        <w:rPr>
          <w:rFonts w:ascii="IBM Plex Sans" w:eastAsia="Times New Roman" w:hAnsi="IBM Plex Sans"/>
          <w:color w:val="000000"/>
          <w:sz w:val="22"/>
          <w:szCs w:val="22"/>
          <w:bdr w:val="none" w:sz="0" w:space="0" w:color="auto" w:frame="1"/>
          <w:lang w:val="ro-RO"/>
        </w:rPr>
        <w:t>Semnătura:</w:t>
      </w:r>
    </w:p>
    <w:p w14:paraId="04C2A0E3" w14:textId="77777777" w:rsidR="00C93BDC" w:rsidRPr="00C93BDC" w:rsidRDefault="00C93BDC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80"/>
        <w:contextualSpacing/>
        <w:jc w:val="center"/>
        <w:rPr>
          <w:rFonts w:ascii="IBM Plex Sans" w:eastAsia="Calibri" w:hAnsi="IBM Plex Sans"/>
          <w:b/>
          <w:sz w:val="28"/>
          <w:szCs w:val="28"/>
          <w:bdr w:val="none" w:sz="0" w:space="0" w:color="auto" w:frame="1"/>
        </w:rPr>
      </w:pPr>
    </w:p>
    <w:p w14:paraId="70179C80" w14:textId="451FAC0A" w:rsidR="00511398" w:rsidRPr="00FB58C8" w:rsidRDefault="00511398" w:rsidP="00C93B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35"/>
        <w:jc w:val="both"/>
        <w:rPr>
          <w:rFonts w:ascii="Inter" w:eastAsia="Calibri" w:hAnsi="Inter"/>
          <w:b/>
          <w:sz w:val="20"/>
          <w:szCs w:val="20"/>
          <w:bdr w:val="none" w:sz="0" w:space="0" w:color="auto"/>
        </w:rPr>
      </w:pPr>
    </w:p>
    <w:sectPr w:rsidR="00511398" w:rsidRPr="00FB58C8" w:rsidSect="008C0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90" w:right="850" w:bottom="1134" w:left="1701" w:header="270" w:footer="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2A36" w14:textId="77777777" w:rsidR="003D549F" w:rsidRDefault="003D549F" w:rsidP="00071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4CBCF88" w14:textId="77777777" w:rsidR="003D549F" w:rsidRDefault="003D549F" w:rsidP="00071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BM Plex Sans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9B9B" w14:textId="77777777" w:rsidR="000712A2" w:rsidRDefault="000712A2" w:rsidP="000712A2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130E" w14:textId="77777777" w:rsidR="008C0082" w:rsidRDefault="008C0082" w:rsidP="008C0082">
    <w:pPr>
      <w:pStyle w:val="Footer"/>
      <w:pBdr>
        <w:top w:val="single" w:sz="4" w:space="1" w:color="auto"/>
        <w:bottom w:val="none" w:sz="0" w:space="0" w:color="auto"/>
      </w:pBdr>
      <w:tabs>
        <w:tab w:val="clear" w:pos="4680"/>
        <w:tab w:val="clear" w:pos="9360"/>
      </w:tabs>
      <w:jc w:val="right"/>
      <w:rPr>
        <w:caps/>
        <w:noProof/>
        <w:color w:val="85B9C9" w:themeColor="accent1"/>
      </w:rPr>
    </w:pPr>
    <w:r>
      <w:rPr>
        <w:caps/>
        <w:color w:val="85B9C9" w:themeColor="accent1"/>
      </w:rPr>
      <w:fldChar w:fldCharType="begin"/>
    </w:r>
    <w:r>
      <w:rPr>
        <w:caps/>
        <w:color w:val="85B9C9" w:themeColor="accent1"/>
      </w:rPr>
      <w:instrText xml:space="preserve"> PAGE   \* MERGEFORMAT </w:instrText>
    </w:r>
    <w:r>
      <w:rPr>
        <w:caps/>
        <w:color w:val="85B9C9" w:themeColor="accent1"/>
      </w:rPr>
      <w:fldChar w:fldCharType="separate"/>
    </w:r>
    <w:r>
      <w:rPr>
        <w:caps/>
        <w:noProof/>
        <w:color w:val="85B9C9" w:themeColor="accent1"/>
      </w:rPr>
      <w:t>2</w:t>
    </w:r>
    <w:r>
      <w:rPr>
        <w:caps/>
        <w:noProof/>
        <w:color w:val="85B9C9" w:themeColor="accent1"/>
      </w:rPr>
      <w:fldChar w:fldCharType="end"/>
    </w:r>
  </w:p>
  <w:p w14:paraId="5FC59F48" w14:textId="29FB7B1F" w:rsidR="00501617" w:rsidRDefault="00501617" w:rsidP="008C0082">
    <w:pPr>
      <w:pStyle w:val="Antetisubsol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5185"/>
        <w:tab w:val="right" w:pos="1036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0141" w14:textId="77777777" w:rsidR="000712A2" w:rsidRDefault="000712A2" w:rsidP="000712A2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F1CF" w14:textId="77777777" w:rsidR="003D549F" w:rsidRDefault="003D549F" w:rsidP="00071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5868F5F8" w14:textId="77777777" w:rsidR="003D549F" w:rsidRDefault="003D549F" w:rsidP="00071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91AF" w14:textId="77777777" w:rsidR="000712A2" w:rsidRDefault="000712A2" w:rsidP="000712A2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7E0B" w14:textId="0CB68F07" w:rsidR="007E2808" w:rsidRPr="007E2808" w:rsidRDefault="00F335C2" w:rsidP="00EC686A">
    <w:pPr>
      <w:pStyle w:val="Antetisubsol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5185"/>
        <w:tab w:val="right" w:pos="10369"/>
      </w:tabs>
    </w:pPr>
    <w:r>
      <w:rPr>
        <w:noProof/>
      </w:rPr>
      <w:drawing>
        <wp:inline distT="0" distB="0" distL="0" distR="0" wp14:anchorId="338C85BD" wp14:editId="30F37017">
          <wp:extent cx="2646621" cy="720000"/>
          <wp:effectExtent l="0" t="0" r="0" b="0"/>
          <wp:docPr id="15" name="officeArt object" descr="I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8" name="Imagine" descr="Imagin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6621" cy="72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5446" w14:textId="77777777" w:rsidR="000712A2" w:rsidRDefault="000712A2" w:rsidP="000712A2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E0B"/>
    <w:multiLevelType w:val="hybridMultilevel"/>
    <w:tmpl w:val="CB609B04"/>
    <w:lvl w:ilvl="0" w:tplc="74AC666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2CC2"/>
    <w:multiLevelType w:val="hybridMultilevel"/>
    <w:tmpl w:val="BA9095B0"/>
    <w:lvl w:ilvl="0" w:tplc="27CE574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25FA"/>
    <w:multiLevelType w:val="hybridMultilevel"/>
    <w:tmpl w:val="4AF038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406B"/>
    <w:multiLevelType w:val="hybridMultilevel"/>
    <w:tmpl w:val="3C04F5BE"/>
    <w:lvl w:ilvl="0" w:tplc="A67C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46F"/>
    <w:multiLevelType w:val="hybridMultilevel"/>
    <w:tmpl w:val="43CEA0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27D2A"/>
    <w:multiLevelType w:val="hybridMultilevel"/>
    <w:tmpl w:val="02B2DD48"/>
    <w:lvl w:ilvl="0" w:tplc="D9FAF9A0">
      <w:numFmt w:val="bullet"/>
      <w:lvlText w:val="-"/>
      <w:lvlJc w:val="left"/>
      <w:pPr>
        <w:ind w:left="1530" w:hanging="360"/>
      </w:pPr>
      <w:rPr>
        <w:rFonts w:ascii="Arial Narrow" w:eastAsia="Times New Roman" w:hAnsi="Arial Narrow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CB24119"/>
    <w:multiLevelType w:val="hybridMultilevel"/>
    <w:tmpl w:val="4DE6F1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1B0096"/>
    <w:multiLevelType w:val="hybridMultilevel"/>
    <w:tmpl w:val="AEF442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3822B6"/>
    <w:multiLevelType w:val="hybridMultilevel"/>
    <w:tmpl w:val="216A63D4"/>
    <w:lvl w:ilvl="0" w:tplc="2A0EA9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21E5E"/>
    <w:multiLevelType w:val="hybridMultilevel"/>
    <w:tmpl w:val="57167A72"/>
    <w:lvl w:ilvl="0" w:tplc="CBF4090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52418C9"/>
    <w:multiLevelType w:val="hybridMultilevel"/>
    <w:tmpl w:val="0BB45D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A56B2"/>
    <w:multiLevelType w:val="hybridMultilevel"/>
    <w:tmpl w:val="821838B8"/>
    <w:lvl w:ilvl="0" w:tplc="0214F6CC">
      <w:start w:val="3"/>
      <w:numFmt w:val="bullet"/>
      <w:lvlText w:val="-"/>
      <w:lvlJc w:val="left"/>
      <w:pPr>
        <w:ind w:left="264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5" w:hanging="360"/>
      </w:pPr>
      <w:rPr>
        <w:rFonts w:ascii="Wingdings" w:hAnsi="Wingdings" w:hint="default"/>
      </w:rPr>
    </w:lvl>
  </w:abstractNum>
  <w:abstractNum w:abstractNumId="12" w15:restartNumberingAfterBreak="0">
    <w:nsid w:val="66D84C6B"/>
    <w:multiLevelType w:val="hybridMultilevel"/>
    <w:tmpl w:val="B8D8E7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D521D"/>
    <w:multiLevelType w:val="hybridMultilevel"/>
    <w:tmpl w:val="B80630EC"/>
    <w:lvl w:ilvl="0" w:tplc="D9FAF9A0">
      <w:numFmt w:val="bullet"/>
      <w:lvlText w:val="-"/>
      <w:lvlJc w:val="left"/>
      <w:pPr>
        <w:ind w:left="1530" w:hanging="360"/>
      </w:pPr>
      <w:rPr>
        <w:rFonts w:ascii="Arial Narrow" w:eastAsia="Times New Roman" w:hAnsi="Arial Narrow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736B20F4"/>
    <w:multiLevelType w:val="hybridMultilevel"/>
    <w:tmpl w:val="62E43ECC"/>
    <w:lvl w:ilvl="0" w:tplc="A6D264F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A3C2DC8"/>
    <w:multiLevelType w:val="hybridMultilevel"/>
    <w:tmpl w:val="01EC10A6"/>
    <w:lvl w:ilvl="0" w:tplc="2A9AD4F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4702121">
    <w:abstractNumId w:val="13"/>
  </w:num>
  <w:num w:numId="2" w16cid:durableId="1540898486">
    <w:abstractNumId w:val="5"/>
  </w:num>
  <w:num w:numId="3" w16cid:durableId="1016729276">
    <w:abstractNumId w:val="3"/>
  </w:num>
  <w:num w:numId="4" w16cid:durableId="1854297622">
    <w:abstractNumId w:val="9"/>
  </w:num>
  <w:num w:numId="5" w16cid:durableId="1416780593">
    <w:abstractNumId w:val="8"/>
  </w:num>
  <w:num w:numId="6" w16cid:durableId="943148732">
    <w:abstractNumId w:val="0"/>
  </w:num>
  <w:num w:numId="7" w16cid:durableId="1039159413">
    <w:abstractNumId w:val="7"/>
  </w:num>
  <w:num w:numId="8" w16cid:durableId="1302005333">
    <w:abstractNumId w:val="11"/>
  </w:num>
  <w:num w:numId="9" w16cid:durableId="216479488">
    <w:abstractNumId w:val="6"/>
  </w:num>
  <w:num w:numId="10" w16cid:durableId="807625816">
    <w:abstractNumId w:val="1"/>
  </w:num>
  <w:num w:numId="11" w16cid:durableId="1466583448">
    <w:abstractNumId w:val="14"/>
  </w:num>
  <w:num w:numId="12" w16cid:durableId="1638603851">
    <w:abstractNumId w:val="2"/>
  </w:num>
  <w:num w:numId="13" w16cid:durableId="294530726">
    <w:abstractNumId w:val="10"/>
  </w:num>
  <w:num w:numId="14" w16cid:durableId="1098332539">
    <w:abstractNumId w:val="12"/>
  </w:num>
  <w:num w:numId="15" w16cid:durableId="8632466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7881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292523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5191888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47471386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17"/>
    <w:rsid w:val="00043D9E"/>
    <w:rsid w:val="0006172C"/>
    <w:rsid w:val="000712A2"/>
    <w:rsid w:val="0007441D"/>
    <w:rsid w:val="00133DBA"/>
    <w:rsid w:val="00154FDF"/>
    <w:rsid w:val="00163825"/>
    <w:rsid w:val="00175FB6"/>
    <w:rsid w:val="00185092"/>
    <w:rsid w:val="00185759"/>
    <w:rsid w:val="001D36F6"/>
    <w:rsid w:val="001D47AE"/>
    <w:rsid w:val="00211CFE"/>
    <w:rsid w:val="002635E9"/>
    <w:rsid w:val="00277571"/>
    <w:rsid w:val="002C0F9C"/>
    <w:rsid w:val="002C4453"/>
    <w:rsid w:val="002F31C6"/>
    <w:rsid w:val="003068DE"/>
    <w:rsid w:val="003624E0"/>
    <w:rsid w:val="0037560D"/>
    <w:rsid w:val="00375FAF"/>
    <w:rsid w:val="003C5BEA"/>
    <w:rsid w:val="003D549F"/>
    <w:rsid w:val="003E315C"/>
    <w:rsid w:val="003E7AE6"/>
    <w:rsid w:val="003F64C9"/>
    <w:rsid w:val="00501617"/>
    <w:rsid w:val="00504863"/>
    <w:rsid w:val="00511398"/>
    <w:rsid w:val="0053570B"/>
    <w:rsid w:val="00561DB4"/>
    <w:rsid w:val="00563DFB"/>
    <w:rsid w:val="00597E87"/>
    <w:rsid w:val="00614EE1"/>
    <w:rsid w:val="00624E2F"/>
    <w:rsid w:val="00625270"/>
    <w:rsid w:val="00647408"/>
    <w:rsid w:val="006A348A"/>
    <w:rsid w:val="00715AFD"/>
    <w:rsid w:val="007E2808"/>
    <w:rsid w:val="00813753"/>
    <w:rsid w:val="00833F54"/>
    <w:rsid w:val="008C0082"/>
    <w:rsid w:val="008D47C9"/>
    <w:rsid w:val="008F7834"/>
    <w:rsid w:val="00900F1A"/>
    <w:rsid w:val="00920632"/>
    <w:rsid w:val="009C41CB"/>
    <w:rsid w:val="00A36274"/>
    <w:rsid w:val="00A472CE"/>
    <w:rsid w:val="00A72003"/>
    <w:rsid w:val="00A84CCF"/>
    <w:rsid w:val="00AE500A"/>
    <w:rsid w:val="00B0177A"/>
    <w:rsid w:val="00B349E5"/>
    <w:rsid w:val="00B424D2"/>
    <w:rsid w:val="00B470FB"/>
    <w:rsid w:val="00B52023"/>
    <w:rsid w:val="00B61C68"/>
    <w:rsid w:val="00C51F2C"/>
    <w:rsid w:val="00C93BDC"/>
    <w:rsid w:val="00CA730B"/>
    <w:rsid w:val="00D10533"/>
    <w:rsid w:val="00D25AC1"/>
    <w:rsid w:val="00D40CFE"/>
    <w:rsid w:val="00D8568F"/>
    <w:rsid w:val="00DE41DF"/>
    <w:rsid w:val="00E05A97"/>
    <w:rsid w:val="00E32F89"/>
    <w:rsid w:val="00E66752"/>
    <w:rsid w:val="00E96798"/>
    <w:rsid w:val="00EA499F"/>
    <w:rsid w:val="00EB3C82"/>
    <w:rsid w:val="00EC686A"/>
    <w:rsid w:val="00F335C2"/>
    <w:rsid w:val="00F55CB0"/>
    <w:rsid w:val="00FB58C8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F2926"/>
  <w15:docId w15:val="{556357BC-B0A6-4C28-A5BB-990CF15C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  <w:spacing w:line="288" w:lineRule="auto"/>
    </w:pPr>
    <w:rPr>
      <w:rFonts w:ascii="IBM Plex Sans" w:hAnsi="IBM Plex Sans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Titlu">
    <w:name w:val="Corp Titlu"/>
    <w:pPr>
      <w:suppressAutoHyphens/>
      <w:spacing w:after="180"/>
      <w:ind w:left="3458"/>
    </w:pPr>
    <w:rPr>
      <w:rFonts w:ascii="IBM Plex Sans SemiBold" w:hAnsi="IBM Plex Sans SemiBold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iiexpeditor">
    <w:name w:val="Informații expeditor"/>
    <w:pPr>
      <w:tabs>
        <w:tab w:val="right" w:pos="9020"/>
      </w:tabs>
      <w:spacing w:line="200" w:lineRule="exact"/>
    </w:pPr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Corp">
    <w:name w:val="Corp"/>
    <w:pPr>
      <w:suppressAutoHyphens/>
      <w:spacing w:after="180" w:line="280" w:lineRule="exact"/>
      <w:ind w:left="3515"/>
    </w:pPr>
    <w:rPr>
      <w:rFonts w:ascii="IBM Plex Sans" w:eastAsia="IBM Plex Sans" w:hAnsi="IBM Plex Sans" w:cs="IBM Plex San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ccentuat">
    <w:name w:val="Accentuat"/>
    <w:rPr>
      <w:rFonts w:ascii="IBM Plex Sans SemiBold" w:eastAsia="Arial Unicode MS" w:hAnsi="IBM Plex Sans SemiBold" w:cs="Arial Unicode MS"/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F335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5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5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5C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335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3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4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-Letter">
  <a:themeElements>
    <a:clrScheme name="02_Modern_Business-Letter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Letter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Ioniță Răzvan-Gabriel</dc:creator>
  <cp:lastModifiedBy>salubrizare3</cp:lastModifiedBy>
  <cp:revision>2</cp:revision>
  <cp:lastPrinted>2022-12-07T07:29:00Z</cp:lastPrinted>
  <dcterms:created xsi:type="dcterms:W3CDTF">2023-02-26T10:55:00Z</dcterms:created>
  <dcterms:modified xsi:type="dcterms:W3CDTF">2023-02-26T10:55:00Z</dcterms:modified>
</cp:coreProperties>
</file>