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B29B0" w14:textId="45FD7266" w:rsidR="006E735F" w:rsidRPr="006E4600" w:rsidRDefault="006E735F" w:rsidP="006E735F">
      <w:pPr>
        <w:spacing w:after="0" w:line="264" w:lineRule="auto"/>
        <w:ind w:left="360"/>
        <w:rPr>
          <w:rFonts w:ascii="Inter" w:hAnsi="Inter"/>
          <w:b/>
          <w:bCs/>
          <w:sz w:val="20"/>
          <w:szCs w:val="20"/>
        </w:rPr>
      </w:pPr>
      <w:r w:rsidRPr="006E4600">
        <w:rPr>
          <w:rFonts w:ascii="Inter" w:hAnsi="Inter"/>
          <w:b/>
          <w:bCs/>
          <w:sz w:val="20"/>
          <w:szCs w:val="20"/>
        </w:rPr>
        <w:t xml:space="preserve">ANEXA Nr. 4 la normele metodologice </w:t>
      </w:r>
    </w:p>
    <w:p w14:paraId="0F3AF2CC" w14:textId="77777777" w:rsidR="006E735F" w:rsidRPr="006E4600" w:rsidRDefault="006E735F" w:rsidP="006E735F">
      <w:pPr>
        <w:spacing w:after="0" w:line="264" w:lineRule="auto"/>
        <w:ind w:left="360"/>
        <w:rPr>
          <w:rFonts w:ascii="Inter" w:hAnsi="Inter"/>
          <w:b/>
          <w:bCs/>
          <w:sz w:val="20"/>
          <w:szCs w:val="20"/>
        </w:rPr>
      </w:pPr>
      <w:r w:rsidRPr="006E4600">
        <w:rPr>
          <w:rFonts w:ascii="Inter" w:hAnsi="Inter"/>
          <w:b/>
          <w:bCs/>
          <w:sz w:val="20"/>
          <w:szCs w:val="20"/>
        </w:rPr>
        <w:t>Model - Formular-tip cerere de informaţii de interes public</w:t>
      </w:r>
    </w:p>
    <w:p w14:paraId="638135E1" w14:textId="77777777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>Denumirea autorităţii sau instituţiei publice . . . . . . . . . .</w:t>
      </w:r>
    </w:p>
    <w:p w14:paraId="6EFCD44C" w14:textId="77777777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>Sediul/Adresa . . . . . . . . . .</w:t>
      </w:r>
    </w:p>
    <w:p w14:paraId="74696676" w14:textId="77777777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>Data . . . . . . . . . .</w:t>
      </w:r>
    </w:p>
    <w:p w14:paraId="2C8CB1E5" w14:textId="77777777" w:rsidR="006E735F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</w:p>
    <w:p w14:paraId="627A6ACD" w14:textId="77777777" w:rsidR="006E735F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</w:p>
    <w:p w14:paraId="0A8CAAA4" w14:textId="2C916FCA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>Stimate domnule/Stimată doamnă . . . . . . . . . .,</w:t>
      </w:r>
    </w:p>
    <w:p w14:paraId="79C96D3C" w14:textId="77777777" w:rsidR="006E735F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 xml:space="preserve">Prin prezenta formulez o cerere conform Legii </w:t>
      </w:r>
      <w:hyperlink r:id="rId4" w:tgtFrame="_blank" w:history="1">
        <w:r w:rsidRPr="006E4600">
          <w:rPr>
            <w:rStyle w:val="Hyperlink"/>
            <w:rFonts w:ascii="Inter" w:hAnsi="Inter"/>
            <w:sz w:val="20"/>
            <w:szCs w:val="20"/>
          </w:rPr>
          <w:t>nr. 544/2001</w:t>
        </w:r>
      </w:hyperlink>
      <w:r w:rsidRPr="006E4600">
        <w:rPr>
          <w:rFonts w:ascii="Inter" w:hAnsi="Inter"/>
          <w:sz w:val="20"/>
          <w:szCs w:val="20"/>
        </w:rPr>
        <w:t xml:space="preserve"> privind liberul acces la informaţiile de </w:t>
      </w:r>
      <w:r>
        <w:rPr>
          <w:rFonts w:ascii="Inter" w:hAnsi="Inter"/>
          <w:sz w:val="20"/>
          <w:szCs w:val="20"/>
        </w:rPr>
        <w:t xml:space="preserve"> </w:t>
      </w:r>
      <w:r w:rsidRPr="006E4600">
        <w:rPr>
          <w:rFonts w:ascii="Inter" w:hAnsi="Inter"/>
          <w:sz w:val="20"/>
          <w:szCs w:val="20"/>
        </w:rPr>
        <w:t xml:space="preserve">interes public, cu modificările şi completările ulterioare. </w:t>
      </w:r>
    </w:p>
    <w:p w14:paraId="517B0D19" w14:textId="4B25876E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>Doresc să primesc o copie de pe următoarele documente (petentul este rugat să enumere cât mai concret documentele sau informaţiile solicitate):</w:t>
      </w:r>
    </w:p>
    <w:p w14:paraId="78B268C5" w14:textId="1250229E" w:rsidR="006E735F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>
        <w:rPr>
          <w:rFonts w:ascii="Inter" w:hAnsi="Inter"/>
          <w:sz w:val="20"/>
          <w:szCs w:val="20"/>
        </w:rPr>
        <w:t>…………………………………………….</w:t>
      </w:r>
    </w:p>
    <w:p w14:paraId="44A460D1" w14:textId="3A203F07" w:rsidR="006E735F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>
        <w:rPr>
          <w:rFonts w:ascii="Inter" w:hAnsi="Inter"/>
          <w:sz w:val="20"/>
          <w:szCs w:val="20"/>
        </w:rPr>
        <w:t>…………………………………………….</w:t>
      </w:r>
    </w:p>
    <w:p w14:paraId="7268630A" w14:textId="77C5B720" w:rsidR="006E735F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>
        <w:rPr>
          <w:rFonts w:ascii="Inter" w:hAnsi="Inter"/>
          <w:sz w:val="20"/>
          <w:szCs w:val="20"/>
        </w:rPr>
        <w:t>…………………………………………….</w:t>
      </w:r>
    </w:p>
    <w:p w14:paraId="3E985D74" w14:textId="77777777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</w:p>
    <w:p w14:paraId="6F6A54F6" w14:textId="77777777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>Doresc ca informaţiile solicitate să îmi fie furnizate:</w:t>
      </w:r>
    </w:p>
    <w:tbl>
      <w:tblPr>
        <w:tblW w:w="141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750"/>
        <w:gridCol w:w="4299"/>
      </w:tblGrid>
      <w:tr w:rsidR="006E735F" w:rsidRPr="006E4600" w14:paraId="5C6B8D0C" w14:textId="77777777" w:rsidTr="00137452">
        <w:trPr>
          <w:trHeight w:val="15"/>
          <w:tblCellSpacing w:w="15" w:type="dxa"/>
        </w:trPr>
        <w:tc>
          <w:tcPr>
            <w:tcW w:w="0" w:type="auto"/>
            <w:vAlign w:val="center"/>
            <w:hideMark/>
          </w:tcPr>
          <w:p w14:paraId="5D4A43E5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1BA301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4905AE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</w:p>
        </w:tc>
      </w:tr>
      <w:tr w:rsidR="006E735F" w:rsidRPr="006E4600" w14:paraId="7EFB7EFC" w14:textId="77777777" w:rsidTr="00137452">
        <w:trPr>
          <w:trHeight w:val="345"/>
          <w:tblCellSpacing w:w="15" w:type="dxa"/>
        </w:trPr>
        <w:tc>
          <w:tcPr>
            <w:tcW w:w="0" w:type="auto"/>
            <w:vAlign w:val="center"/>
            <w:hideMark/>
          </w:tcPr>
          <w:p w14:paraId="250EDEFA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</w:p>
        </w:tc>
        <w:tc>
          <w:tcPr>
            <w:tcW w:w="9825" w:type="dxa"/>
            <w:hideMark/>
          </w:tcPr>
          <w:p w14:paraId="468CD996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  <w:r w:rsidRPr="006E4600">
              <w:rPr>
                <w:rFonts w:ascii="Inter" w:hAnsi="Inter"/>
                <w:sz w:val="20"/>
                <w:szCs w:val="20"/>
              </w:rPr>
              <w:t>Pe e-mail, la adresa . . . . . . . . . .</w:t>
            </w:r>
          </w:p>
        </w:tc>
        <w:tc>
          <w:tcPr>
            <w:tcW w:w="4305" w:type="dxa"/>
            <w:hideMark/>
          </w:tcPr>
          <w:p w14:paraId="2484353F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</w:p>
        </w:tc>
      </w:tr>
      <w:tr w:rsidR="006E735F" w:rsidRPr="006E4600" w14:paraId="5E5A32D2" w14:textId="77777777" w:rsidTr="00137452">
        <w:trPr>
          <w:trHeight w:val="345"/>
          <w:tblCellSpacing w:w="15" w:type="dxa"/>
        </w:trPr>
        <w:tc>
          <w:tcPr>
            <w:tcW w:w="0" w:type="auto"/>
            <w:vAlign w:val="center"/>
            <w:hideMark/>
          </w:tcPr>
          <w:p w14:paraId="1143863B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</w:p>
        </w:tc>
        <w:tc>
          <w:tcPr>
            <w:tcW w:w="9825" w:type="dxa"/>
            <w:hideMark/>
          </w:tcPr>
          <w:p w14:paraId="66814280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  <w:r w:rsidRPr="006E4600">
              <w:rPr>
                <w:rFonts w:ascii="Inter" w:hAnsi="Inter"/>
                <w:sz w:val="20"/>
                <w:szCs w:val="20"/>
              </w:rPr>
              <w:t>Pe e-mail în format editabil: . . . . . . . . . . la adresa . . . . . . . . . .</w:t>
            </w:r>
          </w:p>
        </w:tc>
        <w:tc>
          <w:tcPr>
            <w:tcW w:w="4305" w:type="dxa"/>
            <w:hideMark/>
          </w:tcPr>
          <w:p w14:paraId="07E103C4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</w:p>
        </w:tc>
      </w:tr>
      <w:tr w:rsidR="006E735F" w:rsidRPr="006E4600" w14:paraId="741BFAC4" w14:textId="77777777" w:rsidTr="00137452">
        <w:trPr>
          <w:trHeight w:val="360"/>
          <w:tblCellSpacing w:w="15" w:type="dxa"/>
        </w:trPr>
        <w:tc>
          <w:tcPr>
            <w:tcW w:w="0" w:type="auto"/>
            <w:vAlign w:val="center"/>
            <w:hideMark/>
          </w:tcPr>
          <w:p w14:paraId="455C7A1B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</w:p>
        </w:tc>
        <w:tc>
          <w:tcPr>
            <w:tcW w:w="9825" w:type="dxa"/>
            <w:hideMark/>
          </w:tcPr>
          <w:p w14:paraId="07C53328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  <w:r w:rsidRPr="006E4600">
              <w:rPr>
                <w:rFonts w:ascii="Inter" w:hAnsi="Inter"/>
                <w:sz w:val="20"/>
                <w:szCs w:val="20"/>
              </w:rPr>
              <w:t>Pe format de hârtie, la adresa . . . . . . . . . .</w:t>
            </w:r>
          </w:p>
        </w:tc>
        <w:tc>
          <w:tcPr>
            <w:tcW w:w="4305" w:type="dxa"/>
            <w:hideMark/>
          </w:tcPr>
          <w:p w14:paraId="334834BD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</w:p>
        </w:tc>
      </w:tr>
    </w:tbl>
    <w:p w14:paraId="1FD52813" w14:textId="77777777" w:rsidR="006E735F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</w:p>
    <w:p w14:paraId="73A71C52" w14:textId="77777777" w:rsidR="006E735F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</w:p>
    <w:p w14:paraId="1BC80D16" w14:textId="4F6F15E0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>Sunt dispus să plătesc costurile aferente serviciilor de copiere a documentelor solicitate (dacă se solicită copii în format scris).</w:t>
      </w:r>
    </w:p>
    <w:p w14:paraId="64AAB35F" w14:textId="77777777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>Vă mulţumesc pentru solicitudine,</w:t>
      </w:r>
    </w:p>
    <w:tbl>
      <w:tblPr>
        <w:tblW w:w="25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2484"/>
      </w:tblGrid>
      <w:tr w:rsidR="006E735F" w:rsidRPr="006E4600" w14:paraId="78434827" w14:textId="77777777" w:rsidTr="00137452">
        <w:trPr>
          <w:trHeight w:val="15"/>
          <w:tblCellSpacing w:w="15" w:type="dxa"/>
        </w:trPr>
        <w:tc>
          <w:tcPr>
            <w:tcW w:w="0" w:type="auto"/>
            <w:vAlign w:val="center"/>
            <w:hideMark/>
          </w:tcPr>
          <w:p w14:paraId="03B02E10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8E3DA88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</w:p>
        </w:tc>
      </w:tr>
      <w:tr w:rsidR="006E735F" w:rsidRPr="006E4600" w14:paraId="7B386154" w14:textId="77777777" w:rsidTr="00137452">
        <w:trPr>
          <w:trHeight w:val="570"/>
          <w:tblCellSpacing w:w="15" w:type="dxa"/>
        </w:trPr>
        <w:tc>
          <w:tcPr>
            <w:tcW w:w="0" w:type="auto"/>
            <w:vAlign w:val="center"/>
            <w:hideMark/>
          </w:tcPr>
          <w:p w14:paraId="4833FB93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47168A" w14:textId="77777777" w:rsidR="006E735F" w:rsidRPr="006E4600" w:rsidRDefault="006E735F" w:rsidP="006E735F">
            <w:pPr>
              <w:spacing w:after="0" w:line="264" w:lineRule="auto"/>
              <w:ind w:left="360"/>
              <w:rPr>
                <w:rFonts w:ascii="Inter" w:hAnsi="Inter"/>
                <w:sz w:val="20"/>
                <w:szCs w:val="20"/>
              </w:rPr>
            </w:pPr>
            <w:r w:rsidRPr="006E4600">
              <w:rPr>
                <w:rFonts w:ascii="Inter" w:hAnsi="Inter"/>
                <w:sz w:val="20"/>
                <w:szCs w:val="20"/>
              </w:rPr>
              <w:t>. . . . . . . . . .</w:t>
            </w:r>
            <w:r w:rsidRPr="006E4600">
              <w:rPr>
                <w:rFonts w:ascii="Inter" w:hAnsi="Inter"/>
                <w:sz w:val="20"/>
                <w:szCs w:val="20"/>
              </w:rPr>
              <w:br/>
              <w:t>semnătura petentului (opţional)</w:t>
            </w:r>
          </w:p>
        </w:tc>
      </w:tr>
    </w:tbl>
    <w:p w14:paraId="452DADA0" w14:textId="77777777" w:rsidR="006E735F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</w:p>
    <w:p w14:paraId="0B5D92B3" w14:textId="77777777" w:rsidR="006E735F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</w:p>
    <w:p w14:paraId="3CFAD25F" w14:textId="046AAC38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>Numele şi prenumele petentului . . . . . . . . . .</w:t>
      </w:r>
    </w:p>
    <w:p w14:paraId="7D654DEA" w14:textId="77777777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>Adresa la care se solicită primirea răspunsului/E-mail . . . . . . . . . .</w:t>
      </w:r>
    </w:p>
    <w:p w14:paraId="326B0E2F" w14:textId="77777777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>Profesia (opţional) . . . . . . . . . .</w:t>
      </w:r>
    </w:p>
    <w:p w14:paraId="500BE46F" w14:textId="77777777" w:rsidR="006E735F" w:rsidRPr="006E4600" w:rsidRDefault="006E735F" w:rsidP="006E735F">
      <w:pPr>
        <w:spacing w:after="0" w:line="264" w:lineRule="auto"/>
        <w:ind w:left="360"/>
        <w:rPr>
          <w:rFonts w:ascii="Inter" w:hAnsi="Inter"/>
          <w:sz w:val="20"/>
          <w:szCs w:val="20"/>
        </w:rPr>
      </w:pPr>
      <w:r w:rsidRPr="006E4600">
        <w:rPr>
          <w:rFonts w:ascii="Inter" w:hAnsi="Inter"/>
          <w:sz w:val="20"/>
          <w:szCs w:val="20"/>
        </w:rPr>
        <w:t>Telefon (opţional) . . . . . . . . . .</w:t>
      </w:r>
    </w:p>
    <w:p w14:paraId="73475B79" w14:textId="77777777" w:rsidR="006E735F" w:rsidRPr="006E4600" w:rsidRDefault="006E735F" w:rsidP="006E73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Inter" w:hAnsi="Inter"/>
          <w:sz w:val="20"/>
          <w:szCs w:val="20"/>
        </w:rPr>
      </w:pPr>
    </w:p>
    <w:p w14:paraId="302067D3" w14:textId="77777777" w:rsidR="004C74A2" w:rsidRDefault="004C74A2" w:rsidP="006E735F">
      <w:pPr>
        <w:ind w:left="360"/>
      </w:pPr>
    </w:p>
    <w:sectPr w:rsidR="004C7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35C"/>
    <w:rsid w:val="00045D14"/>
    <w:rsid w:val="003B235C"/>
    <w:rsid w:val="00436181"/>
    <w:rsid w:val="004C74A2"/>
    <w:rsid w:val="0051665F"/>
    <w:rsid w:val="005935A9"/>
    <w:rsid w:val="006E735F"/>
    <w:rsid w:val="00973AA4"/>
    <w:rsid w:val="00E4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BF926"/>
  <w15:chartTrackingRefBased/>
  <w15:docId w15:val="{C0DB45AA-FC6C-4814-8A9F-4C3AF30F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35F"/>
  </w:style>
  <w:style w:type="paragraph" w:styleId="Heading1">
    <w:name w:val="heading 1"/>
    <w:basedOn w:val="Normal"/>
    <w:next w:val="Normal"/>
    <w:link w:val="Heading1Char"/>
    <w:uiPriority w:val="9"/>
    <w:qFormat/>
    <w:rsid w:val="003B2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3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3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3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3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3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3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3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3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3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3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3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735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e5.ro/App/Document/gmztcnrq/legea-nr-544-2001-privind-liberul-acces-la-informatiile-de-interes-public?d=2026-10-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Dumitru Daniela</dc:creator>
  <cp:keywords/>
  <dc:description/>
  <cp:lastModifiedBy>Dumitru Daniela</cp:lastModifiedBy>
  <cp:revision>2</cp:revision>
  <dcterms:created xsi:type="dcterms:W3CDTF">2026-10-02T06:48:00Z</dcterms:created>
  <dcterms:modified xsi:type="dcterms:W3CDTF">2026-10-02T06:50:00Z</dcterms:modified>
</cp:coreProperties>
</file>